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D9" w:rsidRPr="00D84914" w:rsidRDefault="001E6960" w:rsidP="001E696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Правовые последствия распространения наркотических средств</w:t>
      </w:r>
    </w:p>
    <w:p w:rsidR="004D75D9" w:rsidRPr="00D84914" w:rsidRDefault="004D75D9" w:rsidP="002B18A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400F" w:rsidRPr="00D84914" w:rsidRDefault="001E400F" w:rsidP="001E69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8491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 территории Российской Федерации свободный оборот наркотических средств запрещен.</w:t>
      </w:r>
      <w:r w:rsidR="002121D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Уголовной ответственности подлежит лицо, достигшее во время совершения преступления 16 – летнего возраста</w:t>
      </w:r>
      <w:r w:rsidR="00A761F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 За хищение и вымогательство наркотических веществ ответственность наступает с 14 лет.</w:t>
      </w:r>
    </w:p>
    <w:p w:rsidR="001E400F" w:rsidRPr="00D84914" w:rsidRDefault="001E400F" w:rsidP="002B18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8491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  <w:r w:rsidR="00A761F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ab/>
      </w:r>
      <w:r w:rsidRPr="00D8491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 незаконное приобретение, хранение, перевозку, изготовление наркотических средств лица привлекаются к уголовной ответственности по статье 228 Уголовного кодекса Российской Федерации, предусматривающей наказание до 15 лет лишения свободы.</w:t>
      </w:r>
    </w:p>
    <w:p w:rsidR="001E400F" w:rsidRPr="00D84914" w:rsidRDefault="001E400F" w:rsidP="00A761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8491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За незаконное производство, сбыт, пересылку наркотических средств лица привлекаются к уголовной ответственности по статье 228.1 Уголовного кодекса Российской Федерации, предусматривающей наказание </w:t>
      </w:r>
      <w:r w:rsidR="00A761F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до пожизненного лишения свободы со штрафом до 1 млн. рублей.</w:t>
      </w:r>
    </w:p>
    <w:p w:rsidR="001E400F" w:rsidRPr="00D84914" w:rsidRDefault="001E400F" w:rsidP="00A761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8491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Начиная с февраля 2015 года Уголовным кодексом РФ установлена ответственность за оборот новых потенциально опасных </w:t>
      </w:r>
      <w:proofErr w:type="spellStart"/>
      <w:r w:rsidRPr="00D8491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психоактивных</w:t>
      </w:r>
      <w:proofErr w:type="spellEnd"/>
      <w:r w:rsidRPr="00D8491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веществ (соли, </w:t>
      </w:r>
      <w:proofErr w:type="spellStart"/>
      <w:r w:rsidRPr="00D8491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миксы</w:t>
      </w:r>
      <w:proofErr w:type="spellEnd"/>
      <w:r w:rsidRPr="00D8491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D8491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спайсы</w:t>
      </w:r>
      <w:proofErr w:type="spellEnd"/>
      <w:r w:rsidRPr="00D8491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), максимальное </w:t>
      </w:r>
      <w:proofErr w:type="gramStart"/>
      <w:r w:rsidRPr="00D8491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наказание</w:t>
      </w:r>
      <w:proofErr w:type="gramEnd"/>
      <w:r w:rsidRPr="00D8491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за которое - до 8 лет лишения свободы (ст. 234.1 УК РФ).</w:t>
      </w:r>
    </w:p>
    <w:p w:rsidR="001E400F" w:rsidRPr="00D84914" w:rsidRDefault="001E400F" w:rsidP="00A761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8491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 вовлечение в совершение преступления несовершеннолетнего статьей 150 Уголовного кодекса РФ предусмотрена ответственность  на срок до 5 лет лишения свободы.</w:t>
      </w:r>
    </w:p>
    <w:p w:rsidR="00896109" w:rsidRPr="00190C3C" w:rsidRDefault="00896109" w:rsidP="00A761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190C3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Преступник, нарушающий государственный запрет на оборот наркотиков, покушается на здоровье и жизнь других людей, поскольку лица, пристрастившиеся к наркотикам, становятся впоследствии неспособ</w:t>
      </w:r>
      <w:r w:rsidR="00A761F0" w:rsidRPr="00190C3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ными от них отказаться и</w:t>
      </w:r>
      <w:r w:rsidRPr="00190C3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могут пойти на любое преступление.</w:t>
      </w:r>
    </w:p>
    <w:p w:rsidR="00D84914" w:rsidRPr="00D84914" w:rsidRDefault="00D84914" w:rsidP="00A761F0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4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Употребление наркотических средств, психотропных веществ, новых потенциально опасных </w:t>
      </w:r>
      <w:proofErr w:type="spellStart"/>
      <w:r w:rsidRPr="00D84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психоактивных</w:t>
      </w:r>
      <w:proofErr w:type="spellEnd"/>
      <w:r w:rsidRPr="00D84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веществ (</w:t>
      </w:r>
      <w:proofErr w:type="spellStart"/>
      <w:r w:rsidRPr="00D84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спайсы</w:t>
      </w:r>
      <w:proofErr w:type="spellEnd"/>
      <w:r w:rsidRPr="00D84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соли, </w:t>
      </w:r>
      <w:proofErr w:type="spellStart"/>
      <w:r w:rsidRPr="00D84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миксы</w:t>
      </w:r>
      <w:proofErr w:type="spellEnd"/>
      <w:r w:rsidRPr="00D84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без назначения врача преследуется по закону!</w:t>
      </w:r>
    </w:p>
    <w:p w:rsidR="001E400F" w:rsidRPr="00D84914" w:rsidRDefault="001E400F" w:rsidP="00A761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8491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 назначении наказания отягчающим обстоятельством является совершение преступления в состоянии наркотического опьянения.</w:t>
      </w:r>
    </w:p>
    <w:p w:rsidR="001E400F" w:rsidRPr="00D84914" w:rsidRDefault="001E400F" w:rsidP="002B18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8491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  <w:r w:rsidR="00A761F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ab/>
      </w:r>
      <w:r w:rsidRPr="00D8491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 употребление наркотических средств или психотропных веществ без назначения врача либо новых потенциально опасных психоактивных веществ КоАП РФ предусмотрена</w:t>
      </w:r>
      <w:r w:rsidR="00A761F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административная</w:t>
      </w:r>
      <w:r w:rsidRPr="00D8491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ответственность в виде штрафа в размере до пяти тысяч рублей или административный арест </w:t>
      </w:r>
      <w:r w:rsidR="00A761F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 срок до пятнадцати суток (ч.</w:t>
      </w:r>
      <w:r w:rsidRPr="00D8491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1 статьи 6.9 КоАП РФ).</w:t>
      </w:r>
    </w:p>
    <w:p w:rsidR="001E400F" w:rsidRPr="00D84914" w:rsidRDefault="001E400F" w:rsidP="00A761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8491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 вовлечение несовершеннолетнего в употребление новых потенциально опасных психоактивных вещ</w:t>
      </w:r>
      <w:r w:rsidR="00A761F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еств или одурманивающих веществ</w:t>
      </w:r>
      <w:r w:rsidRPr="00D8491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установлена ответственность в виде штрафа в размере до трех тысяч рублей.</w:t>
      </w:r>
    </w:p>
    <w:p w:rsidR="001E400F" w:rsidRPr="00D84914" w:rsidRDefault="001E400F" w:rsidP="00190C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8491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Для родителей предусмотрена административная ответственность в виде штрафа до двух тысяч рублей за потребление несовершеннолетними наркотических средств или психотропных веществ, новых потенциально опасных психоактивных веществ или одурманивающих веществ (ст.20.22 КоАП РФ).</w:t>
      </w:r>
    </w:p>
    <w:p w:rsidR="00D84914" w:rsidRPr="00D84914" w:rsidRDefault="00D84914" w:rsidP="00190C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8491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За склонение к потреблению наркотических средств, психотропных веществ или их аналогов статьей 230 Уголовного кодекса Российской Федерации установлена уголовная ответственность и предусматривается наказание до </w:t>
      </w:r>
      <w:r w:rsidRPr="00D84914">
        <w:rPr>
          <w:rFonts w:ascii="Times New Roman" w:eastAsia="Times New Roman" w:hAnsi="Times New Roman" w:cs="Times New Roman"/>
          <w:sz w:val="24"/>
          <w:szCs w:val="24"/>
          <w:lang w:eastAsia="ru-RU"/>
        </w:rPr>
        <w:t>15 лет лишения свободы.</w:t>
      </w:r>
    </w:p>
    <w:p w:rsidR="002F31C2" w:rsidRDefault="002F31C2" w:rsidP="00190C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</w:pPr>
      <w:r w:rsidRPr="00190C3C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  <w:t>ПОМНИТЕ, наркотики не помогают решить проблемы, наркомания – болезнь, разрушающая душу и тело! Употребление наркотиков - один из путей заражения ВИЧ-инфекцией. Наиболее частые причины смерти наркоманов – передозировка, СПИД, убийство, самоубийство, гепатит</w:t>
      </w:r>
      <w:proofErr w:type="gramStart"/>
      <w:r w:rsidRPr="00190C3C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  <w:t xml:space="preserve"> В</w:t>
      </w:r>
      <w:proofErr w:type="gramEnd"/>
      <w:r w:rsidRPr="00190C3C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  <w:t xml:space="preserve"> и С.</w:t>
      </w:r>
    </w:p>
    <w:p w:rsidR="001E6960" w:rsidRPr="001E6960" w:rsidRDefault="001E6960" w:rsidP="00190C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Если Вы добровольно сдали в правоохранительные органы наркотические средства и активно помогали следствию, Вы освобождаетесь от уголовной ответственности.</w:t>
      </w:r>
    </w:p>
    <w:p w:rsidR="002F31C2" w:rsidRPr="002B18A4" w:rsidRDefault="002F31C2" w:rsidP="001E6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8491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ОТКАЗЫВАЯСЬ ОТ НАРКОТИКОВ, ВЫ ВЫБИРАЕТЕ ЖИЗНЬ!</w:t>
      </w:r>
      <w:bookmarkStart w:id="0" w:name="_GoBack"/>
      <w:bookmarkEnd w:id="0"/>
    </w:p>
    <w:sectPr w:rsidR="002F31C2" w:rsidRPr="002B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93"/>
    <w:rsid w:val="00000138"/>
    <w:rsid w:val="000D3CCC"/>
    <w:rsid w:val="00143D71"/>
    <w:rsid w:val="00190C3C"/>
    <w:rsid w:val="001C6847"/>
    <w:rsid w:val="001E2B12"/>
    <w:rsid w:val="001E400F"/>
    <w:rsid w:val="001E6960"/>
    <w:rsid w:val="002121D3"/>
    <w:rsid w:val="002B18A4"/>
    <w:rsid w:val="002F31C2"/>
    <w:rsid w:val="004D75D9"/>
    <w:rsid w:val="00503DD7"/>
    <w:rsid w:val="005A6D0C"/>
    <w:rsid w:val="005C1E44"/>
    <w:rsid w:val="006125EF"/>
    <w:rsid w:val="007F4763"/>
    <w:rsid w:val="008874A7"/>
    <w:rsid w:val="00896109"/>
    <w:rsid w:val="008A3D97"/>
    <w:rsid w:val="00A57BC4"/>
    <w:rsid w:val="00A761F0"/>
    <w:rsid w:val="00B334FF"/>
    <w:rsid w:val="00B71393"/>
    <w:rsid w:val="00B8001F"/>
    <w:rsid w:val="00D0398F"/>
    <w:rsid w:val="00D84914"/>
    <w:rsid w:val="00F8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26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 Ковалева</dc:creator>
  <cp:lastModifiedBy>Дзержинец</cp:lastModifiedBy>
  <cp:revision>10</cp:revision>
  <dcterms:created xsi:type="dcterms:W3CDTF">2019-02-13T10:51:00Z</dcterms:created>
  <dcterms:modified xsi:type="dcterms:W3CDTF">2019-02-22T08:09:00Z</dcterms:modified>
</cp:coreProperties>
</file>