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РАЗМИНКА: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“Разогрев” Исходное положение: присед, руками коснуться пол - выпрыгнуть, ноги вместе, руками хлопок за головой - прыжком вернуться в исходное положение. (10 раз, отдых 30 сек.) 3-4 серии.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Круги руками в локтевых и плечевых суставах ( 12р наружу + 12р во внутрь)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Наклоны туловища 4р влево, 4р вправо (3-4 серии)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Наклоны туловища 3р вперёд, 1р назад (3-4 серии)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Исходное положение: ноги шире плеч. Наклоны к левой ноге 4р, к правой ноге 4р (3-4 серии)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Выпады на левую ногу 8р, на правую ногу 8р (2-3 серии)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 ОСНОВНАЯ ЧАСТЬ: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Задание 1: выполнить 3 серии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“бёрпи” (упор присев-упор лёжа-отжимание-упор присев-выпрыгивание) 10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Выпады на месте 20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.6614173228347" w:firstLine="0"/>
        <w:rPr/>
      </w:pPr>
      <w:r w:rsidDel="00000000" w:rsidR="00000000" w:rsidRPr="00000000">
        <w:rPr>
          <w:rtl w:val="0"/>
        </w:rPr>
        <w:t xml:space="preserve">Задание 2: выполнить 4 серии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17.3228346456694" w:hanging="360"/>
        <w:rPr/>
      </w:pPr>
      <w:r w:rsidDel="00000000" w:rsidR="00000000" w:rsidRPr="00000000">
        <w:rPr>
          <w:rtl w:val="0"/>
        </w:rPr>
        <w:t xml:space="preserve">Приседы 20-25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17.3228346456694" w:hanging="360"/>
        <w:rPr/>
      </w:pPr>
      <w:r w:rsidDel="00000000" w:rsidR="00000000" w:rsidRPr="00000000">
        <w:rPr>
          <w:rtl w:val="0"/>
        </w:rPr>
        <w:t xml:space="preserve">Отжимания 15-20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8.6614173228347" w:firstLine="0"/>
        <w:rPr/>
      </w:pPr>
      <w:r w:rsidDel="00000000" w:rsidR="00000000" w:rsidRPr="00000000">
        <w:rPr>
          <w:rtl w:val="0"/>
        </w:rPr>
        <w:t xml:space="preserve">Задание 3: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17.3228346456694" w:hanging="360"/>
        <w:rPr/>
      </w:pPr>
      <w:r w:rsidDel="00000000" w:rsidR="00000000" w:rsidRPr="00000000">
        <w:rPr>
          <w:rtl w:val="0"/>
        </w:rPr>
        <w:t xml:space="preserve">Скручивания (пресс) 20-25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17.3228346456694" w:hanging="360"/>
        <w:rPr/>
      </w:pPr>
      <w:r w:rsidDel="00000000" w:rsidR="00000000" w:rsidRPr="00000000">
        <w:rPr>
          <w:rtl w:val="0"/>
        </w:rPr>
        <w:t xml:space="preserve">Подъёмы рук и ног лёжа на животе 20-25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III ЗАМИНКА: </w:t>
      </w:r>
      <w:r w:rsidDel="00000000" w:rsidR="00000000" w:rsidRPr="00000000">
        <w:rPr>
          <w:rtl w:val="0"/>
        </w:rPr>
        <w:t xml:space="preserve">растяжка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