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48" w:rsidRDefault="00C86848" w:rsidP="00C86848">
      <w:r>
        <w:t>1.</w:t>
      </w:r>
    </w:p>
    <w:p w:rsidR="00C86848" w:rsidRDefault="00C86848" w:rsidP="00C86848">
      <w:r>
        <w:t xml:space="preserve">Прыжки на скакалке 200р </w:t>
      </w:r>
    </w:p>
    <w:p w:rsidR="00C86848" w:rsidRDefault="00C86848" w:rsidP="00C86848">
      <w:r>
        <w:t xml:space="preserve">Разминка + растяжка </w:t>
      </w:r>
    </w:p>
    <w:p w:rsidR="00C86848" w:rsidRDefault="00C86848" w:rsidP="00C86848">
      <w:r>
        <w:t xml:space="preserve">Подтягивание на турнике 10р ×3 </w:t>
      </w:r>
    </w:p>
    <w:p w:rsidR="00C86848" w:rsidRDefault="00C86848" w:rsidP="00C86848">
      <w:r>
        <w:t xml:space="preserve">Отжимание от пола 50р </w:t>
      </w:r>
    </w:p>
    <w:p w:rsidR="00C86848" w:rsidRDefault="00C86848" w:rsidP="00C86848">
      <w:r>
        <w:t xml:space="preserve">Планка на локтях 1 мин </w:t>
      </w:r>
    </w:p>
    <w:p w:rsidR="00C86848" w:rsidRDefault="00C86848" w:rsidP="00C86848">
      <w:r>
        <w:t xml:space="preserve">Планка на прямых руках  1 мин. </w:t>
      </w:r>
    </w:p>
    <w:p w:rsidR="00C86848" w:rsidRDefault="00C86848" w:rsidP="00C86848">
      <w:r>
        <w:t>Боковая планка 30 с.</w:t>
      </w:r>
    </w:p>
    <w:p w:rsidR="00C86848" w:rsidRDefault="00C86848" w:rsidP="00C86848">
      <w:r>
        <w:t>Планка наоборот 30 с.</w:t>
      </w:r>
    </w:p>
    <w:p w:rsidR="00C86848" w:rsidRDefault="00C86848" w:rsidP="00C86848">
      <w:proofErr w:type="spellStart"/>
      <w:r>
        <w:t>Зашагивания</w:t>
      </w:r>
      <w:proofErr w:type="spellEnd"/>
      <w:r>
        <w:t xml:space="preserve">  20р.×3</w:t>
      </w:r>
    </w:p>
    <w:p w:rsidR="00C86848" w:rsidRDefault="00C86848">
      <w:r>
        <w:t>Висы 3×мах</w:t>
      </w:r>
    </w:p>
    <w:p w:rsidR="00C86848" w:rsidRDefault="00C86848"/>
    <w:p w:rsidR="00E14635" w:rsidRDefault="00C86848" w:rsidP="00E14635">
      <w:r>
        <w:t>2.</w:t>
      </w:r>
    </w:p>
    <w:p w:rsidR="00E14635" w:rsidRDefault="00E14635" w:rsidP="00E14635">
      <w:r>
        <w:t xml:space="preserve">Прыжки на скакалке 200р </w:t>
      </w:r>
    </w:p>
    <w:p w:rsidR="00E14635" w:rsidRDefault="00E14635" w:rsidP="00E14635">
      <w:r>
        <w:t xml:space="preserve">Разминка+ растяжка </w:t>
      </w:r>
    </w:p>
    <w:p w:rsidR="00E14635" w:rsidRDefault="00E14635" w:rsidP="00E14635">
      <w:r>
        <w:t>Упражнения на баланс:</w:t>
      </w:r>
    </w:p>
    <w:p w:rsidR="00C86848" w:rsidRDefault="00E14635">
      <w:r>
        <w:t>Главное! Все упражнения на баланс выполняются без наклона туловища, если не оговорено иное. То есть вы должны стоять ровно, а не наклонившись вперед/назад/в сторону.</w:t>
      </w:r>
    </w:p>
    <w:p w:rsidR="00C86848" w:rsidRDefault="00C86848"/>
    <w:p w:rsidR="00AB79E8" w:rsidRDefault="00AB79E8" w:rsidP="00AB79E8">
      <w:r>
        <w:t>Цапля стоит на одной ноге</w:t>
      </w:r>
    </w:p>
    <w:p w:rsidR="00AB79E8" w:rsidRDefault="00AB79E8" w:rsidP="00AB79E8">
      <w:r>
        <w:t>Упражнение выполняется стоя, с закрытыми глазами. Нужно согнуть одну ногу в колене и оторвать ее от пола. Удерживая вертикальное положение, стоять столько, сколько сможете. Смените ногу.</w:t>
      </w:r>
    </w:p>
    <w:p w:rsidR="00AB79E8" w:rsidRDefault="00AB79E8">
      <w:r>
        <w:t>При выполнение глаза закрываем еще до того, как отрываете ногу от пола.</w:t>
      </w:r>
    </w:p>
    <w:p w:rsidR="00AB79E8" w:rsidRDefault="00951E2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170815</wp:posOffset>
            </wp:positionV>
            <wp:extent cx="2286000" cy="26943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E22" w:rsidRDefault="00951E22"/>
    <w:p w:rsidR="008C5D20" w:rsidRDefault="008C5D20" w:rsidP="0018290D"/>
    <w:p w:rsidR="008C5D20" w:rsidRDefault="008C5D20" w:rsidP="0018290D"/>
    <w:p w:rsidR="008C5D20" w:rsidRDefault="008C5D20" w:rsidP="0018290D"/>
    <w:p w:rsidR="008C5D20" w:rsidRDefault="008C5D20" w:rsidP="0018290D"/>
    <w:p w:rsidR="008C5D20" w:rsidRDefault="008C5D20" w:rsidP="0018290D"/>
    <w:p w:rsidR="008C5D20" w:rsidRDefault="008C5D20" w:rsidP="0018290D"/>
    <w:p w:rsidR="008C5D20" w:rsidRDefault="008C5D20" w:rsidP="0018290D"/>
    <w:p w:rsidR="008C5D20" w:rsidRDefault="008C5D20" w:rsidP="0018290D"/>
    <w:p w:rsidR="008C5D20" w:rsidRDefault="008C5D20" w:rsidP="0018290D"/>
    <w:p w:rsidR="008C5D20" w:rsidRDefault="008C5D20" w:rsidP="0018290D"/>
    <w:p w:rsidR="008C5D20" w:rsidRDefault="008C5D20" w:rsidP="0018290D"/>
    <w:p w:rsidR="008C5D20" w:rsidRDefault="008C5D20" w:rsidP="0018290D"/>
    <w:p w:rsidR="0018290D" w:rsidRDefault="0018290D" w:rsidP="0018290D">
      <w:r>
        <w:lastRenderedPageBreak/>
        <w:t>На цыпочках</w:t>
      </w:r>
    </w:p>
    <w:p w:rsidR="008C5D20" w:rsidRDefault="0018290D">
      <w:r>
        <w:t>Встаньте ровно. Стопы вместе. Руки на поясе. Теперь закройте глаза! Постойте так 20 секунд и</w:t>
      </w:r>
    </w:p>
    <w:p w:rsidR="0018290D" w:rsidRDefault="0018290D">
      <w:r>
        <w:t xml:space="preserve"> поднимитесь на носки. Рекомендуется постоять на носочках с закрытыми глазами 15 секунд.</w:t>
      </w:r>
      <w:r w:rsidR="008C5D2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159386</wp:posOffset>
            </wp:positionH>
            <wp:positionV relativeFrom="paragraph">
              <wp:posOffset>251460</wp:posOffset>
            </wp:positionV>
            <wp:extent cx="2966720" cy="2202505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220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D20" w:rsidRDefault="008C5D20"/>
    <w:p w:rsidR="008875B8" w:rsidRDefault="008875B8" w:rsidP="008875B8">
      <w:r>
        <w:t>Друг перед другом</w:t>
      </w:r>
    </w:p>
    <w:p w:rsidR="008C5D20" w:rsidRDefault="008875B8">
      <w:r>
        <w:t>Встаньте прямо. Руки на поясе. Стопы поставьте в одну линию "пятка к носку". Закройте глаза. Попытайтесь простоять так 20 секунд. Получилось? Поменяйте ноги.</w:t>
      </w:r>
    </w:p>
    <w:p w:rsidR="008875B8" w:rsidRDefault="008875B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172085</wp:posOffset>
            </wp:positionV>
            <wp:extent cx="2560320" cy="1914525"/>
            <wp:effectExtent l="0" t="0" r="5080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5B8" w:rsidRDefault="008875B8"/>
    <w:p w:rsidR="008C0359" w:rsidRDefault="008C0359" w:rsidP="008C0359">
      <w:r>
        <w:t>Кружим голову</w:t>
      </w:r>
    </w:p>
    <w:p w:rsidR="008875B8" w:rsidRDefault="008C0359">
      <w:r>
        <w:t>Встаньте на носочки, руки на поясе. Глаза открыты! Сделайте 4-6 круговых вращений головой. Теперь попробуйте сделать то же самое с закрытыми глазами</w:t>
      </w:r>
    </w:p>
    <w:p w:rsidR="00165FDB" w:rsidRDefault="00165FDB" w:rsidP="00165FDB"/>
    <w:p w:rsidR="00165FDB" w:rsidRDefault="00165FDB" w:rsidP="00165FDB">
      <w:r>
        <w:t>Ласточка</w:t>
      </w:r>
    </w:p>
    <w:p w:rsidR="00165FDB" w:rsidRDefault="00165FDB">
      <w:r>
        <w:t>Встаньте на одну ногу, руки — вытянуты вперед. Наклонитесь вперед так, чтобы туловище было горизонтально полу. Вторая нога - вытянута по возможности тоже горизонтально полу. Обе ноги должны быть прямыми! Глаза - открыты. Стоим 20 секунд. Если вам дается это упражнение легко, то попробуйте постоять с закрытыми глазами.</w:t>
      </w:r>
    </w:p>
    <w:p w:rsidR="00165FDB" w:rsidRDefault="00165FDB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173990</wp:posOffset>
            </wp:positionV>
            <wp:extent cx="3108960" cy="1710055"/>
            <wp:effectExtent l="0" t="0" r="2540" b="444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B45" w:rsidRDefault="009B4B45" w:rsidP="009B4B45">
      <w:r>
        <w:lastRenderedPageBreak/>
        <w:t>Поза дерева</w:t>
      </w:r>
    </w:p>
    <w:p w:rsidR="00165FDB" w:rsidRDefault="009B4B45">
      <w:r>
        <w:t>Нужно встать прямо, поднять одну ногу и поставить ее стопой на внутреннюю часть бедра опорной ноги. Колено согнутой ноги должно смотреть в сторону. На опорной ноге колено обязательно прямое и подтянутое вверх. Старайтесь вытягивать тело вверх. Руки - перед собой или сложены над головой. Рекомендуется стоять в позе Дерева 30 секунд.</w:t>
      </w:r>
    </w:p>
    <w:p w:rsidR="009B4B45" w:rsidRDefault="009B4B4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235585</wp:posOffset>
            </wp:positionV>
            <wp:extent cx="1971040" cy="2624455"/>
            <wp:effectExtent l="0" t="0" r="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735" w:rsidRDefault="002E7735" w:rsidP="002E7735">
      <w:r>
        <w:t>На четвереньках Встаньте на четвереньки. Вытяните параллельно полу правую руку и левую ногу. Постойте так около 30 секунд. Поменяйте позицию: вытяните левую руку и правую ногу.</w:t>
      </w:r>
    </w:p>
    <w:p w:rsidR="009B4B45" w:rsidRDefault="002E7735">
      <w:r>
        <w:t>Усложненный вариант: вытягиваем правую руку и правую ногу. Затем - наоборот: левую руку и левую ногу. Так стоять труднее.</w:t>
      </w:r>
    </w:p>
    <w:p w:rsidR="002E7735" w:rsidRDefault="002E7735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180340</wp:posOffset>
            </wp:positionV>
            <wp:extent cx="2824480" cy="123190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48"/>
    <w:rsid w:val="00165FDB"/>
    <w:rsid w:val="0018290D"/>
    <w:rsid w:val="002E7735"/>
    <w:rsid w:val="008875B8"/>
    <w:rsid w:val="008C0359"/>
    <w:rsid w:val="008C5D20"/>
    <w:rsid w:val="00951E22"/>
    <w:rsid w:val="009B4B45"/>
    <w:rsid w:val="00AB79E8"/>
    <w:rsid w:val="00C86848"/>
    <w:rsid w:val="00DD3781"/>
    <w:rsid w:val="00E1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3E295"/>
  <w15:chartTrackingRefBased/>
  <w15:docId w15:val="{07D3B271-594B-6D46-B874-26863D77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Мавлютова Татьяна Расиловна</dc:creator>
  <cp:keywords/>
  <dc:description/>
  <cp:lastModifiedBy>Мавлютова Татьяна Расиловна</cp:lastModifiedBy>
  <cp:revision>2</cp:revision>
  <dcterms:created xsi:type="dcterms:W3CDTF">2020-03-30T12:42:00Z</dcterms:created>
  <dcterms:modified xsi:type="dcterms:W3CDTF">2020-03-30T12:42:00Z</dcterms:modified>
</cp:coreProperties>
</file>